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6F82D"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Программно-методическое обеспечение</w:t>
      </w:r>
    </w:p>
    <w:p w14:paraId="65702722"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(приложение к учебному плану) образовательного процесса</w:t>
      </w:r>
    </w:p>
    <w:p w14:paraId="32960D92"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МОБУ «Уранская средняя общеобразовательная школа»</w:t>
      </w:r>
    </w:p>
    <w:p w14:paraId="461173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Среднее  общее образование</w:t>
      </w:r>
    </w:p>
    <w:tbl>
      <w:tblPr>
        <w:tblStyle w:val="3"/>
        <w:tblW w:w="9558" w:type="dxa"/>
        <w:tblInd w:w="-9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86"/>
        <w:gridCol w:w="2353"/>
        <w:gridCol w:w="1719"/>
      </w:tblGrid>
      <w:tr w14:paraId="2CEED1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465CB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Рыбченкова Л.М.,Александрова О.М.,Нарушевич А.Г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и другие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10-11 классы</w:t>
            </w:r>
          </w:p>
          <w:p w14:paraId="167E97F9">
            <w:pPr>
              <w:pStyle w:val="4"/>
              <w:suppressAutoHyphens w:val="0"/>
              <w:spacing w:before="28" w:after="119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4BDCED0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C20268A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522A6B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5249419">
            <w:pPr>
              <w:pStyle w:val="4"/>
              <w:suppressAutoHyphens w:val="0"/>
              <w:spacing w:before="28" w:after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Лебедев Ю. Русская литература 19 в, ч.1,2 10кл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38FD63C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8605A49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47B053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736B8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Михайлов О.Н.,Шайтанов И.О.,Чалмаев В.А. и другие;под редакцией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Журавлева В.П.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(в 2-х ч.)</w:t>
            </w:r>
          </w:p>
          <w:p w14:paraId="27F3B753">
            <w:pPr>
              <w:pStyle w:val="4"/>
              <w:suppressAutoHyphens w:val="0"/>
              <w:spacing w:before="28" w:after="119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E9F8523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F0CFE15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2021</w:t>
            </w:r>
          </w:p>
        </w:tc>
      </w:tr>
      <w:tr w14:paraId="116499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C9C022C">
            <w:pPr>
              <w:pStyle w:val="4"/>
              <w:suppressAutoHyphens w:val="0"/>
              <w:spacing w:before="28" w:after="119" w:line="150" w:lineRule="atLeast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Радченко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Д.А. Немецкий язык 10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DAECC78">
            <w:pPr>
              <w:pStyle w:val="4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D9E391F">
            <w:pPr>
              <w:pStyle w:val="4"/>
              <w:suppressAutoHyphens w:val="0"/>
              <w:spacing w:before="28" w:after="119" w:line="150" w:lineRule="atLeast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21</w:t>
            </w:r>
          </w:p>
        </w:tc>
      </w:tr>
      <w:tr w14:paraId="4C5B6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52607178">
            <w:pPr>
              <w:pStyle w:val="4"/>
              <w:suppressAutoHyphens w:val="0"/>
              <w:spacing w:before="28" w:after="119" w:line="150" w:lineRule="atLeast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Радченко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Д.А. Немецкий язык 11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A4096F9">
            <w:pPr>
              <w:pStyle w:val="4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7C49F87">
            <w:pPr>
              <w:pStyle w:val="4"/>
              <w:suppressAutoHyphens w:val="0"/>
              <w:spacing w:before="28" w:after="119" w:line="150" w:lineRule="atLeast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2021</w:t>
            </w:r>
          </w:p>
        </w:tc>
      </w:tr>
      <w:tr w14:paraId="3D37C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C09103B">
            <w:pPr>
              <w:pStyle w:val="4"/>
              <w:suppressAutoHyphens w:val="0"/>
              <w:spacing w:before="28" w:after="119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Алимов</w:t>
            </w:r>
            <w:r>
              <w:rPr>
                <w:rFonts w:hint="default"/>
                <w:lang w:val="ru-RU"/>
              </w:rPr>
              <w:t xml:space="preserve"> Ш.А, Колягин Ю.М., Ткачёва М.В и др. </w:t>
            </w: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:алгебра и начала математического анализа, геометрия. Алгебра и начала математического анализа 10-11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9C12EF3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242CB86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  <w:bookmarkStart w:id="0" w:name="_GoBack"/>
            <w:bookmarkEnd w:id="0"/>
          </w:p>
        </w:tc>
      </w:tr>
      <w:tr w14:paraId="54A4A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8D3629F">
            <w:pPr>
              <w:pStyle w:val="4"/>
              <w:suppressAutoHyphens w:val="0"/>
              <w:spacing w:before="28" w:after="119"/>
              <w:rPr>
                <w:rFonts w:ascii="Times New Roman" w:hAnsi="Times New Roman" w:eastAsia="Times New Roman" w:cs="Times New Roman"/>
                <w:color w:val="00000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sz w:val="26"/>
                <w:szCs w:val="26"/>
              </w:rPr>
              <w:t xml:space="preserve">  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8B3E866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7249A60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2021</w:t>
            </w:r>
          </w:p>
        </w:tc>
      </w:tr>
      <w:tr w14:paraId="4D894A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B832895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Атанасян Л.С., Бутузов В.Ф., Кадомцев С.Б Геометрия 10-11класс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17F79DD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0C84C03">
            <w:pPr>
              <w:pStyle w:val="4"/>
              <w:suppressAutoHyphens w:val="0"/>
              <w:spacing w:before="28" w:after="119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5F4134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2C8E317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Мединский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В.Р., Торкунов А.В.</w:t>
            </w:r>
            <w:r>
              <w:rPr>
                <w:sz w:val="26"/>
                <w:szCs w:val="26"/>
                <w:lang w:eastAsia="ru-RU"/>
              </w:rPr>
              <w:t xml:space="preserve"> История России. 10 класс. 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354D45D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9E1C0F4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23</w:t>
            </w:r>
          </w:p>
        </w:tc>
      </w:tr>
      <w:tr w14:paraId="46723C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EEDD1B8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Мединский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В.Р., Торкунов А.В.</w:t>
            </w:r>
            <w:r>
              <w:rPr>
                <w:sz w:val="26"/>
                <w:szCs w:val="26"/>
                <w:lang w:eastAsia="ru-RU"/>
              </w:rPr>
              <w:t xml:space="preserve"> История России. 1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1 </w:t>
            </w:r>
            <w:r>
              <w:rPr>
                <w:sz w:val="26"/>
                <w:szCs w:val="26"/>
                <w:lang w:eastAsia="ru-RU"/>
              </w:rPr>
              <w:t>класс.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CA40BA9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0468912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2023</w:t>
            </w:r>
          </w:p>
        </w:tc>
      </w:tr>
      <w:tr w14:paraId="45E88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7413B8">
            <w:pPr>
              <w:pStyle w:val="4"/>
              <w:suppressAutoHyphens w:val="0"/>
              <w:spacing w:before="28" w:after="119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Данилов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А.А под редакцией Торкунова А.В. История России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3ADA56C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42BCF64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2020</w:t>
            </w:r>
          </w:p>
        </w:tc>
      </w:tr>
      <w:tr w14:paraId="2BED69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11EE14C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Загладин Н.В., Белоусов Л.С. Под ред. Карпова С.П.</w:t>
            </w:r>
          </w:p>
          <w:p w14:paraId="65E2279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История. Всеобщая история. Новейшая история. 1914 г. - начало XXI в. 10-11 кл</w:t>
            </w:r>
          </w:p>
          <w:p w14:paraId="25EFD325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FBFAB28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слово-учебник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EEACF2E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14:paraId="4A16D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61656FE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Боголюбов Л.Н.,</w:t>
            </w:r>
            <w:r>
              <w:rPr>
                <w:sz w:val="26"/>
                <w:szCs w:val="26"/>
              </w:rPr>
              <w:t>Лазебникова А.Ю.,</w:t>
            </w:r>
          </w:p>
          <w:p w14:paraId="7F9915DD">
            <w:pPr>
              <w:pStyle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А.И. и др./Под ред. Боголюбова Л.Н.,Лабезниковой А.Ю.</w:t>
            </w:r>
          </w:p>
          <w:p w14:paraId="63CF2F8F">
            <w:pPr>
              <w:pStyle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 10 класс</w:t>
            </w:r>
          </w:p>
          <w:p w14:paraId="37A23B6C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DEC6FAE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B24F585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14:paraId="747ECB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A3D752C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Боголюбов Л.Н.,</w:t>
            </w:r>
            <w:r>
              <w:rPr>
                <w:sz w:val="26"/>
                <w:szCs w:val="26"/>
              </w:rPr>
              <w:t>Лазебникова А.Ю.,</w:t>
            </w:r>
          </w:p>
          <w:p w14:paraId="31D70475">
            <w:pPr>
              <w:pStyle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А.И. и др./Под ред. Боголюбова Л.Н.,Лабезниковой А.Ю.</w:t>
            </w:r>
          </w:p>
          <w:p w14:paraId="1BA3B40A">
            <w:pPr>
              <w:pStyle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 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класс</w:t>
            </w:r>
          </w:p>
          <w:p w14:paraId="57DCA07F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C2EABDC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C57DFDB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2022</w:t>
            </w:r>
          </w:p>
        </w:tc>
      </w:tr>
      <w:tr w14:paraId="0F990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647F12F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Мякишев Г.Я., Буховцев Б.Б., Сотскиий Н.Н. Физика (базовый и профильный уровни) 10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0F33838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E114968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14A8D8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7731C9F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Мякишев Г.Я., Буховцев Б.Б., Сотскиий Н.Н. Физика (базовый и профильный уровни) 1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68C0109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7A6B27D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2022</w:t>
            </w:r>
          </w:p>
        </w:tc>
      </w:tr>
      <w:tr w14:paraId="3D460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E6AF207">
            <w:pPr>
              <w:pStyle w:val="4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Рудзитис Г.Е.,Фельдман Ф.Г. Химия 10 кл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B125DE1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449623A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01B1F1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7E96ED7">
            <w:pPr>
              <w:pStyle w:val="4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Рудзитис Г.Е.,Фельдман Ф.Г. Химия 1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 xml:space="preserve"> кл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62157A2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6FD5493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2022</w:t>
            </w:r>
          </w:p>
        </w:tc>
      </w:tr>
      <w:tr w14:paraId="4BBC92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6D67D6F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Пасечник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В.В</w:t>
            </w:r>
            <w:r>
              <w:rPr>
                <w:sz w:val="26"/>
                <w:szCs w:val="26"/>
                <w:lang w:eastAsia="ru-RU"/>
              </w:rPr>
              <w:t>.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, Каменский А.А.</w:t>
            </w:r>
            <w:r>
              <w:rPr>
                <w:sz w:val="26"/>
                <w:szCs w:val="26"/>
                <w:lang w:eastAsia="ru-RU"/>
              </w:rPr>
              <w:t>Биология 10 кл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3B3D1C2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5989838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3923EC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88486D6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Пасечник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В.В</w:t>
            </w:r>
            <w:r>
              <w:rPr>
                <w:sz w:val="26"/>
                <w:szCs w:val="26"/>
                <w:lang w:eastAsia="ru-RU"/>
              </w:rPr>
              <w:t>.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, Каменский А.А.</w:t>
            </w:r>
            <w:r>
              <w:rPr>
                <w:sz w:val="26"/>
                <w:szCs w:val="26"/>
                <w:lang w:eastAsia="ru-RU"/>
              </w:rPr>
              <w:t>Биология 1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 xml:space="preserve"> кл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AC4826B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C15D68D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4A5FBA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983E8C0">
            <w:pPr>
              <w:pStyle w:val="4"/>
              <w:suppressAutoHyphens w:val="0"/>
              <w:spacing w:before="28" w:after="119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Гладкий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Ю.Н., Николина В.В. Герграфия 10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85FC043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BF6A8F6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2022</w:t>
            </w:r>
          </w:p>
        </w:tc>
      </w:tr>
      <w:tr w14:paraId="2533F3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885E481">
            <w:pPr>
              <w:pStyle w:val="4"/>
              <w:suppressAutoHyphens w:val="0"/>
              <w:spacing w:before="28" w:after="119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Гладкий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Ю.Н., Николина В.В. Герграфия 11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7805468">
            <w:pPr>
              <w:pStyle w:val="4"/>
              <w:suppressAutoHyphens w:val="0"/>
              <w:spacing w:before="28" w:after="119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40B1367C">
            <w:pPr>
              <w:pStyle w:val="4"/>
              <w:suppressAutoHyphens w:val="0"/>
              <w:spacing w:before="28" w:after="119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2022</w:t>
            </w:r>
          </w:p>
        </w:tc>
      </w:tr>
      <w:tr w14:paraId="2A931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1633672"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В.И. Лях., Зданевич А.А. Физическая культура 10-11 класс.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36C6808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4D6BEC3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 w14:paraId="64B2B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2DCEC90">
            <w:pPr>
              <w:pStyle w:val="4"/>
              <w:suppressAutoHyphens w:val="0"/>
              <w:spacing w:before="28" w:after="119"/>
            </w:pPr>
            <w:r>
              <w:rPr>
                <w:lang w:val="ru-RU"/>
              </w:rPr>
              <w:t>Хренников</w:t>
            </w:r>
            <w:r>
              <w:rPr>
                <w:rFonts w:hint="default"/>
                <w:lang w:val="ru-RU"/>
              </w:rPr>
              <w:t xml:space="preserve"> Б.О,Гололобов Н.В.</w:t>
            </w:r>
            <w:r>
              <w:t xml:space="preserve">. Основы безопасности </w:t>
            </w: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 xml:space="preserve"> защита Родины </w:t>
            </w:r>
            <w:r>
              <w:t>10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E056FE4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CE1DF9A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14:paraId="529CD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6395369D">
            <w:pPr>
              <w:pStyle w:val="4"/>
              <w:suppressAutoHyphens w:val="0"/>
              <w:spacing w:before="28" w:after="119"/>
              <w:rPr>
                <w:rFonts w:ascii="Times New Roman" w:hAnsi="Times New Roman" w:eastAsia="Times New Roman" w:cs="Times New Roman"/>
                <w:color w:val="00000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lang w:val="ru-RU"/>
              </w:rPr>
              <w:t>Хренников</w:t>
            </w:r>
            <w:r>
              <w:rPr>
                <w:rFonts w:hint="default"/>
                <w:lang w:val="ru-RU"/>
              </w:rPr>
              <w:t xml:space="preserve"> Б.О,Гололобов Н.В.</w:t>
            </w:r>
            <w:r>
              <w:t xml:space="preserve">. Основы безопасности </w:t>
            </w: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 xml:space="preserve"> защита Родины </w:t>
            </w:r>
            <w:r>
              <w:t>1</w:t>
            </w:r>
            <w:r>
              <w:rPr>
                <w:rFonts w:hint="default"/>
                <w:lang w:val="ru-RU"/>
              </w:rPr>
              <w:t>1</w:t>
            </w:r>
            <w:r>
              <w:t xml:space="preserve">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44FBFE4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FF910A5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680F55B2">
      <w:pPr>
        <w:pStyle w:val="4"/>
        <w:suppressAutoHyphens w:val="0"/>
        <w:spacing w:before="28"/>
        <w:ind w:firstLine="839"/>
        <w:jc w:val="center"/>
        <w:rPr>
          <w:sz w:val="26"/>
          <w:szCs w:val="26"/>
          <w:lang w:eastAsia="ru-RU"/>
        </w:rPr>
      </w:pPr>
    </w:p>
    <w:p w14:paraId="2A472ACE">
      <w:pPr>
        <w:pStyle w:val="4"/>
        <w:jc w:val="right"/>
        <w:rPr>
          <w:sz w:val="26"/>
          <w:szCs w:val="26"/>
        </w:rPr>
      </w:pPr>
    </w:p>
    <w:p w14:paraId="19AFE28F">
      <w:pPr>
        <w:pStyle w:val="4"/>
        <w:jc w:val="right"/>
        <w:rPr>
          <w:sz w:val="26"/>
          <w:szCs w:val="26"/>
        </w:rPr>
      </w:pPr>
    </w:p>
    <w:p w14:paraId="49D6FAF6">
      <w:pPr>
        <w:pStyle w:val="4"/>
        <w:jc w:val="right"/>
        <w:rPr>
          <w:sz w:val="26"/>
          <w:szCs w:val="26"/>
        </w:rPr>
      </w:pPr>
    </w:p>
    <w:p w14:paraId="76AF922E">
      <w:pPr>
        <w:pStyle w:val="4"/>
        <w:jc w:val="right"/>
        <w:rPr>
          <w:sz w:val="26"/>
          <w:szCs w:val="26"/>
        </w:rPr>
      </w:pPr>
    </w:p>
    <w:p w14:paraId="1834F3FF">
      <w:pPr>
        <w:pStyle w:val="4"/>
        <w:ind w:firstLine="840"/>
        <w:jc w:val="center"/>
        <w:rPr>
          <w:caps/>
          <w:sz w:val="26"/>
          <w:szCs w:val="26"/>
        </w:rPr>
      </w:pPr>
    </w:p>
    <w:p w14:paraId="59D9541F">
      <w:pPr>
        <w:pStyle w:val="4"/>
        <w:ind w:firstLine="840"/>
        <w:jc w:val="center"/>
        <w:rPr>
          <w:caps/>
          <w:sz w:val="26"/>
          <w:szCs w:val="26"/>
        </w:rPr>
      </w:pPr>
    </w:p>
    <w:p w14:paraId="60F0882A">
      <w:pPr>
        <w:pStyle w:val="4"/>
      </w:pPr>
    </w:p>
    <w:p w14:paraId="65E737D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6F"/>
    <w:rsid w:val="001D3341"/>
    <w:rsid w:val="006325A2"/>
    <w:rsid w:val="0095396F"/>
    <w:rsid w:val="00A3053F"/>
    <w:rsid w:val="029A1529"/>
    <w:rsid w:val="135E53FD"/>
    <w:rsid w:val="52B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A"/>
      <w:kern w:val="3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1921</Characters>
  <Lines>16</Lines>
  <Paragraphs>4</Paragraphs>
  <TotalTime>128</TotalTime>
  <ScaleCrop>false</ScaleCrop>
  <LinksUpToDate>false</LinksUpToDate>
  <CharactersWithSpaces>2254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2023-08-21T15:33:00Z</dcterms:created>
  <dc:creator>user</dc:creator>
  <cp:lastModifiedBy>Nata</cp:lastModifiedBy>
  <dcterms:modified xsi:type="dcterms:W3CDTF">2024-08-25T16:50:53Z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9285DE81FC7647A9B9BD319C36A1B6BC</vt:lpwstr>
  </property>
</Properties>
</file>